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D6D9E" w14:textId="72A83BFF" w:rsidR="00F428D6" w:rsidRPr="00F428D6" w:rsidRDefault="00F428D6">
      <w:pPr>
        <w:rPr>
          <w:sz w:val="28"/>
          <w:szCs w:val="28"/>
        </w:rPr>
      </w:pPr>
      <w:r w:rsidRPr="00F428D6">
        <w:rPr>
          <w:sz w:val="28"/>
          <w:szCs w:val="28"/>
        </w:rPr>
        <w:t>Médiathèque Haute-Garonne</w:t>
      </w:r>
    </w:p>
    <w:p w14:paraId="649B75B3" w14:textId="77777777" w:rsidR="00F428D6" w:rsidRPr="00F428D6" w:rsidRDefault="00F428D6">
      <w:pPr>
        <w:rPr>
          <w:sz w:val="28"/>
          <w:szCs w:val="28"/>
        </w:rPr>
      </w:pPr>
    </w:p>
    <w:p w14:paraId="69493D03" w14:textId="6A31D193" w:rsidR="00C709CF" w:rsidRPr="00F428D6" w:rsidRDefault="00F428D6">
      <w:hyperlink r:id="rId4" w:history="1">
        <w:r w:rsidRPr="00F428D6">
          <w:rPr>
            <w:rStyle w:val="Lienhypertexte"/>
          </w:rPr>
          <w:t>http://r.newsletter.haute-garonne.fr/mk/cl/f/mYuUxc6HVTGEWtIU5_U13Q9xen6xF7DImNElTLMQ6fAyDv_V53SWlhqimw_TXVIBR19mSAucXsXXZWRZgSJC6pd_sVcf4JIe56fLT162wJNnohcBmlofIp_N0DLJ-0yhS52CGV4j8iE_2J6kKcMVI6KN1JulnnxdII4IMduSDcCGKcTJa7aIFZtihBYnAzOuMPeWgZrgjH4cVEuxBVT1TqWnmwDS_Hs_6cDv4G3sXxaw3AEzdRLZPOKG5R4v_XlLiCRY-4EerJNEUoUitqPdQT6lRj-BI-sC8L99zU9E8MxQE0ADG67dMtVBZYk_rcdyLRmtSidPPMqVxV17yclkqLmNqg</w:t>
        </w:r>
      </w:hyperlink>
    </w:p>
    <w:p w14:paraId="70DC898A" w14:textId="5B51BA7A" w:rsidR="00F428D6" w:rsidRDefault="00F428D6"/>
    <w:p w14:paraId="696BC311" w14:textId="662760D4" w:rsidR="00F428D6" w:rsidRDefault="00F428D6"/>
    <w:p w14:paraId="0FBA964F" w14:textId="0966509F" w:rsidR="00F428D6" w:rsidRPr="00F428D6" w:rsidRDefault="00F428D6">
      <w:pPr>
        <w:rPr>
          <w:sz w:val="28"/>
          <w:szCs w:val="28"/>
        </w:rPr>
      </w:pPr>
      <w:r w:rsidRPr="00F428D6">
        <w:rPr>
          <w:sz w:val="28"/>
          <w:szCs w:val="28"/>
        </w:rPr>
        <w:t>Jazz sur son 31</w:t>
      </w:r>
    </w:p>
    <w:p w14:paraId="352F8FE5" w14:textId="19520BFB" w:rsidR="00F428D6" w:rsidRDefault="00F428D6">
      <w:hyperlink r:id="rId5" w:history="1">
        <w:r w:rsidRPr="006F0DBE">
          <w:rPr>
            <w:rStyle w:val="Lienhypertexte"/>
          </w:rPr>
          <w:t>http://r.newsletter.haute-garonne.fr/mk/cl/f/kq7BSjoVBh6DWIYjwr06MIkfLIOAEUZW0DGq5k4iEvOZfouVlDa4zCOCdhjCjm2XfSkSvXXLKP4p9Fh1U5A-N6Bw8wtjIhDJSbjHVHFp-7hT2WuNZyhjC54qIUvzasyftzAXisUAnnZVRGWJPdEWSZUo8DywU7qfftxOxvBmq0j3rJIWFEzHIPjkI5k7UX_tC-khlqEgVtleWX7ko8cNJ3c0zSDbGegrRuNe_9GHFvvpQrkujaNhmhKCCC5sjXpNN86ys4V0urpOn0pHCT0YqLnch21YzjLrnI5rvJ568PkHrhxxOPt-CMOlPSEnNnqcZEs-hdLTYyL6W3HNWfvp5RAsA6Gr</w:t>
        </w:r>
      </w:hyperlink>
    </w:p>
    <w:p w14:paraId="40198ABE" w14:textId="4892CBFB" w:rsidR="00F428D6" w:rsidRDefault="00F428D6"/>
    <w:p w14:paraId="42A83C8B" w14:textId="28EC95B2" w:rsidR="00F428D6" w:rsidRPr="00F428D6" w:rsidRDefault="00F428D6">
      <w:pPr>
        <w:rPr>
          <w:sz w:val="28"/>
          <w:szCs w:val="28"/>
        </w:rPr>
      </w:pPr>
      <w:proofErr w:type="gramStart"/>
      <w:r w:rsidRPr="00F428D6">
        <w:rPr>
          <w:sz w:val="28"/>
          <w:szCs w:val="28"/>
        </w:rPr>
        <w:t>archives</w:t>
      </w:r>
      <w:proofErr w:type="gramEnd"/>
      <w:r w:rsidRPr="00F428D6">
        <w:rPr>
          <w:sz w:val="28"/>
          <w:szCs w:val="28"/>
        </w:rPr>
        <w:t xml:space="preserve"> sur la guerre</w:t>
      </w:r>
    </w:p>
    <w:p w14:paraId="26518B0D" w14:textId="6D9EBA16" w:rsidR="00F428D6" w:rsidRDefault="00F428D6">
      <w:hyperlink r:id="rId6" w:history="1">
        <w:r w:rsidRPr="006F0DBE">
          <w:rPr>
            <w:rStyle w:val="Lienhypertexte"/>
          </w:rPr>
          <w:t>http://r.newsletter.haute-garonne.fr/mk/cl/f/lG2B06MMzKu37VEhTaay6264oPeSy-92Uuma6ScDN5HequOrnxKwS_mZ8HETsstOPVpsJstOkSIOM4ZG0ejc6hDibsk4UhqcWMxjTMrka76IWRu46W3dImgJ421QL81oOIWOOJ3eCYkIf-__UtF7G8WS40ywlSvGp2A1ugx4DQEyLaeIgIkfMmsWxPZaaGMKKXNZ9xSZXJnjf7rbZ3TwD4GOWFYBb8Hatxg0XsuMTIFEohj99sWe9K5erBeh0aRQ-e_s41HQ6JpCxjey_Ucw8JJJCi1jjUEyKJH_If8D2oqg_G8-9BKY15Z8rQOb0xhgSLwwsHau3qxKy2Rm7KVtANhRZnkqVm104ojVxgQ1dN124ASoHiL8KIVcsP5egwpnr4Yntsi09uU6iB9MEM6xIrE2xp04u_58m237ERQd9lQb</w:t>
        </w:r>
      </w:hyperlink>
    </w:p>
    <w:p w14:paraId="68906C4D" w14:textId="2239E784" w:rsidR="00F428D6" w:rsidRDefault="00F428D6"/>
    <w:p w14:paraId="2273884C" w14:textId="1ADC2E78" w:rsidR="00F428D6" w:rsidRDefault="00F428D6">
      <w:hyperlink r:id="rId7" w:history="1">
        <w:r w:rsidRPr="006F0DBE">
          <w:rPr>
            <w:rStyle w:val="Lienhypertexte"/>
          </w:rPr>
          <w:t>http://r.newsletter.haute-garonne.fr/mk/cl/f/U2nyZSMV5qRYMDsDwlUE6xq6TtZ8SoZ769F4tMdl8n4i7qVXcsom4P-J9xq_jwGK4FsdtFPlu81hRQ783t7_g1CDGU5LLdUWTtbqcZ-aNWhlV7q_8Viw7A_SqWhFHf10e8rDjFEywfBkseCxu0BkL8ZjwXvJze2BtnrqdemOOpTv5fA9v2dAHJyP38Wu5moB50OJMQTbKHBv310TQxNU10avcY0CXBalbfegXChhoJu3TRfxJQtRLhViNROyvlzuKrK35qIVvMeN369SM4uvScUdSHzp5htvLfg0V9Dnf3SojpbVFeXdFwYBYba56g-eUv4CIFUgkhxm_IZ94X9g4uGexXCdbmx9Y_aQxvrrHv_psb8SPE8ZqA2NP5gFtcVxv0eBAfcNguHnpWab9gEMc3PDr9VNeNdrnNqx5b0cp3fdl4NI</w:t>
        </w:r>
      </w:hyperlink>
    </w:p>
    <w:p w14:paraId="79093A9A" w14:textId="6192B2C8" w:rsidR="00F428D6" w:rsidRDefault="00F428D6"/>
    <w:p w14:paraId="53E192C0" w14:textId="77777777" w:rsidR="00F428D6" w:rsidRDefault="00F428D6"/>
    <w:p w14:paraId="193795DB" w14:textId="77777777" w:rsidR="00F428D6" w:rsidRDefault="00F428D6"/>
    <w:p w14:paraId="4B10EA95" w14:textId="09C6CB0F" w:rsidR="00F428D6" w:rsidRPr="00F428D6" w:rsidRDefault="00F428D6">
      <w:pPr>
        <w:rPr>
          <w:sz w:val="28"/>
          <w:szCs w:val="28"/>
        </w:rPr>
      </w:pPr>
      <w:r w:rsidRPr="00F428D6">
        <w:rPr>
          <w:sz w:val="28"/>
          <w:szCs w:val="28"/>
        </w:rPr>
        <w:lastRenderedPageBreak/>
        <w:t>Musée de la résistance</w:t>
      </w:r>
    </w:p>
    <w:p w14:paraId="2A68A617" w14:textId="1DB062D3" w:rsidR="00F428D6" w:rsidRDefault="00F428D6">
      <w:hyperlink r:id="rId8" w:history="1">
        <w:r w:rsidRPr="006F0DBE">
          <w:rPr>
            <w:rStyle w:val="Lienhypertexte"/>
          </w:rPr>
          <w:t>http://r.newsletter.haute-garonne.fr/mk/cl/f/MS6_yKp_1z_Zrcq9H012LTKEt3x_Bf021bZ1-SZKzWRuU1V_xHYKJpzYR22Mi-LFv7KETDdiC7fgBdAxLHDkhifxY0ZmNpiNW9mAfkDTWFJtOPr3oAHPEDht9zN78CyYloMgGy4Mc1P9lnJWDvvt1Q7tBF58pgtA-kxNTxzLw8kbZUETHS0d9asC-btngMounwM9YSvkZOVoCTGH7LNVDNT9Bw24bSrVO-9_4PIX4hzQcU1JUekmUrFbAbuxHawDOiZATf-RagpVvHwDUm-49S9_XtprBxmGDhC9Ly2AsngBGUU05zYHAIXy99yWtpqStHfouQXv7vxxZgVA9CcvTm9DWm-g0Tc7o7bKhGhT02BJKMp7qFzxWKLjpBh1vL25zLCrj659hwQ</w:t>
        </w:r>
      </w:hyperlink>
    </w:p>
    <w:p w14:paraId="12CC0276" w14:textId="77777777" w:rsidR="00F428D6" w:rsidRDefault="00F428D6"/>
    <w:p w14:paraId="74F0E18B" w14:textId="77777777" w:rsidR="00F428D6" w:rsidRDefault="00F428D6"/>
    <w:sectPr w:rsidR="00F4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D6"/>
    <w:rsid w:val="00C709CF"/>
    <w:rsid w:val="00F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E133"/>
  <w15:chartTrackingRefBased/>
  <w15:docId w15:val="{7E6D9166-EB05-4DDF-9AF2-8C449B1B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28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2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.newsletter.haute-garonne.fr/mk/cl/f/MS6_yKp_1z_Zrcq9H012LTKEt3x_Bf021bZ1-SZKzWRuU1V_xHYKJpzYR22Mi-LFv7KETDdiC7fgBdAxLHDkhifxY0ZmNpiNW9mAfkDTWFJtOPr3oAHPEDht9zN78CyYloMgGy4Mc1P9lnJWDvvt1Q7tBF58pgtA-kxNTxzLw8kbZUETHS0d9asC-btngMounwM9YSvkZOVoCTGH7LNVDNT9Bw24bSrVO-9_4PIX4hzQcU1JUekmUrFbAbuxHawDOiZATf-RagpVvHwDUm-49S9_XtprBxmGDhC9Ly2AsngBGUU05zYHAIXy99yWtpqStHfouQXv7vxxZgVA9CcvTm9DWm-g0Tc7o7bKhGhT02BJKMp7qFzxWKLjpBh1vL25zLCrj659hw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.newsletter.haute-garonne.fr/mk/cl/f/U2nyZSMV5qRYMDsDwlUE6xq6TtZ8SoZ769F4tMdl8n4i7qVXcsom4P-J9xq_jwGK4FsdtFPlu81hRQ783t7_g1CDGU5LLdUWTtbqcZ-aNWhlV7q_8Viw7A_SqWhFHf10e8rDjFEywfBkseCxu0BkL8ZjwXvJze2BtnrqdemOOpTv5fA9v2dAHJyP38Wu5moB50OJMQTbKHBv310TQxNU10avcY0CXBalbfegXChhoJu3TRfxJQtRLhViNROyvlzuKrK35qIVvMeN369SM4uvScUdSHzp5htvLfg0V9Dnf3SojpbVFeXdFwYBYba56g-eUv4CIFUgkhxm_IZ94X9g4uGexXCdbmx9Y_aQxvrrHv_psb8SPE8ZqA2NP5gFtcVxv0eBAfcNguHnpWab9gEMc3PDr9VNeNdrnNqx5b0cp3fdl4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.newsletter.haute-garonne.fr/mk/cl/f/lG2B06MMzKu37VEhTaay6264oPeSy-92Uuma6ScDN5HequOrnxKwS_mZ8HETsstOPVpsJstOkSIOM4ZG0ejc6hDibsk4UhqcWMxjTMrka76IWRu46W3dImgJ421QL81oOIWOOJ3eCYkIf-__UtF7G8WS40ywlSvGp2A1ugx4DQEyLaeIgIkfMmsWxPZaaGMKKXNZ9xSZXJnjf7rbZ3TwD4GOWFYBb8Hatxg0XsuMTIFEohj99sWe9K5erBeh0aRQ-e_s41HQ6JpCxjey_Ucw8JJJCi1jjUEyKJH_If8D2oqg_G8-9BKY15Z8rQOb0xhgSLwwsHau3qxKy2Rm7KVtANhRZnkqVm104ojVxgQ1dN124ASoHiL8KIVcsP5egwpnr4Yntsi09uU6iB9MEM6xIrE2xp04u_58m237ERQd9lQb" TargetMode="External"/><Relationship Id="rId5" Type="http://schemas.openxmlformats.org/officeDocument/2006/relationships/hyperlink" Target="http://r.newsletter.haute-garonne.fr/mk/cl/f/kq7BSjoVBh6DWIYjwr06MIkfLIOAEUZW0DGq5k4iEvOZfouVlDa4zCOCdhjCjm2XfSkSvXXLKP4p9Fh1U5A-N6Bw8wtjIhDJSbjHVHFp-7hT2WuNZyhjC54qIUvzasyftzAXisUAnnZVRGWJPdEWSZUo8DywU7qfftxOxvBmq0j3rJIWFEzHIPjkI5k7UX_tC-khlqEgVtleWX7ko8cNJ3c0zSDbGegrRuNe_9GHFvvpQrkujaNhmhKCCC5sjXpNN86ys4V0urpOn0pHCT0YqLnch21YzjLrnI5rvJ568PkHrhxxOPt-CMOlPSEnNnqcZEs-hdLTYyL6W3HNWfvp5RAsA6G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.newsletter.haute-garonne.fr/mk/cl/f/mYuUxc6HVTGEWtIU5_U13Q9xen6xF7DImNElTLMQ6fAyDv_V53SWlhqimw_TXVIBR19mSAucXsXXZWRZgSJC6pd_sVcf4JIe56fLT162wJNnohcBmlofIp_N0DLJ-0yhS52CGV4j8iE_2J6kKcMVI6KN1JulnnxdII4IMduSDcCGKcTJa7aIFZtihBYnAzOuMPeWgZrgjH4cVEuxBVT1TqWnmwDS_Hs_6cDv4G3sXxaw3AEzdRLZPOKG5R4v_XlLiCRY-4EerJNEUoUitqPdQT6lRj-BI-sC8L99zU9E8MxQE0ADG67dMtVBZYk_rcdyLRmtSidPPMqVxV17yclkqLmNq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Lignon</dc:creator>
  <cp:keywords/>
  <dc:description/>
  <cp:lastModifiedBy>jean-Louis Lignon</cp:lastModifiedBy>
  <cp:revision>1</cp:revision>
  <dcterms:created xsi:type="dcterms:W3CDTF">2020-11-14T08:35:00Z</dcterms:created>
  <dcterms:modified xsi:type="dcterms:W3CDTF">2020-11-15T14:49:00Z</dcterms:modified>
</cp:coreProperties>
</file>